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4B75" w14:textId="77777777" w:rsidR="001A529F" w:rsidRPr="00313B05" w:rsidRDefault="001A529F" w:rsidP="001A529F">
      <w:pPr>
        <w:jc w:val="both"/>
        <w:rPr>
          <w:rFonts w:ascii="Cambria" w:hAnsi="Cambria" w:cs="Arial"/>
          <w:sz w:val="22"/>
          <w:szCs w:val="22"/>
        </w:rPr>
      </w:pPr>
    </w:p>
    <w:p w14:paraId="73607F8C" w14:textId="77777777" w:rsidR="001A529F" w:rsidRPr="00313B05" w:rsidRDefault="001A529F" w:rsidP="001A529F">
      <w:pPr>
        <w:pStyle w:val="Cmsor3"/>
        <w:rPr>
          <w:rFonts w:ascii="Cambria" w:hAnsi="Cambria" w:cs="Arial"/>
          <w:sz w:val="22"/>
          <w:szCs w:val="22"/>
        </w:rPr>
      </w:pPr>
      <w:r w:rsidRPr="00313B05">
        <w:rPr>
          <w:rFonts w:ascii="Cambria" w:hAnsi="Cambria" w:cs="Arial"/>
          <w:sz w:val="22"/>
          <w:szCs w:val="22"/>
        </w:rPr>
        <w:t>"B" TÍPUSÚ PÁLYÁZATI KIÍRÁS</w:t>
      </w:r>
    </w:p>
    <w:p w14:paraId="580A18F7" w14:textId="77777777" w:rsidR="001A529F" w:rsidRPr="00313B05" w:rsidRDefault="001A529F" w:rsidP="001A529F">
      <w:pPr>
        <w:jc w:val="both"/>
        <w:rPr>
          <w:rFonts w:ascii="Cambria" w:hAnsi="Cambria" w:cs="Arial"/>
          <w:sz w:val="22"/>
          <w:szCs w:val="22"/>
        </w:rPr>
      </w:pPr>
    </w:p>
    <w:p w14:paraId="166CA65B" w14:textId="209B58F5" w:rsidR="001A529F" w:rsidRPr="00313B05" w:rsidRDefault="001A529F" w:rsidP="001A529F">
      <w:pPr>
        <w:jc w:val="center"/>
        <w:rPr>
          <w:rFonts w:ascii="Cambria" w:hAnsi="Cambria" w:cs="Arial"/>
          <w:b/>
          <w:bCs/>
          <w:sz w:val="22"/>
          <w:szCs w:val="22"/>
        </w:rPr>
      </w:pPr>
      <w:r>
        <w:rPr>
          <w:rFonts w:ascii="Cambria" w:hAnsi="Cambria" w:cs="Arial"/>
          <w:b/>
          <w:bCs/>
          <w:sz w:val="22"/>
          <w:szCs w:val="22"/>
        </w:rPr>
        <w:t xml:space="preserve">Nagykovácsi Nagyközség </w:t>
      </w:r>
      <w:r w:rsidRPr="00313B05">
        <w:rPr>
          <w:rFonts w:ascii="Cambria" w:hAnsi="Cambria" w:cs="Arial"/>
          <w:b/>
          <w:bCs/>
          <w:sz w:val="22"/>
          <w:szCs w:val="22"/>
        </w:rPr>
        <w:t xml:space="preserve">Önkormányzata a Kulturális és Innovációs Minisztériummal </w:t>
      </w:r>
    </w:p>
    <w:p w14:paraId="6136B6BD"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14:paraId="0B0D6E05"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D4264E0"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17249B8D"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összhangban</w:t>
      </w:r>
    </w:p>
    <w:p w14:paraId="72703035"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 xml:space="preserve"> </w:t>
      </w:r>
    </w:p>
    <w:p w14:paraId="54F6661A" w14:textId="77777777" w:rsidR="001A529F" w:rsidRPr="00313B05" w:rsidRDefault="001A529F" w:rsidP="001A52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0BB7CF3C" w14:textId="77777777" w:rsidR="001A529F" w:rsidRPr="00313B05" w:rsidRDefault="001A529F" w:rsidP="001A52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14:paraId="2595F7D5" w14:textId="77777777" w:rsidR="001A529F" w:rsidRPr="00313B05" w:rsidRDefault="001A529F" w:rsidP="001A52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551615A" w14:textId="77777777" w:rsidR="001A529F" w:rsidRPr="00313B05" w:rsidRDefault="001A529F" w:rsidP="001A52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1E106B4D" w14:textId="77777777" w:rsidR="001A529F" w:rsidRPr="00313B05" w:rsidRDefault="001A529F" w:rsidP="001A52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76F125E3" w14:textId="77777777" w:rsidR="001A529F" w:rsidRPr="00313B05" w:rsidRDefault="001A529F" w:rsidP="001A52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1C476928" w14:textId="77777777" w:rsidR="001A529F" w:rsidRPr="00313B05" w:rsidRDefault="001A529F" w:rsidP="001A52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7A99E863" w14:textId="77777777" w:rsidR="001A529F" w:rsidRPr="00313B05" w:rsidRDefault="001A529F" w:rsidP="001A52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7D751B64" w14:textId="77777777" w:rsidR="001A529F" w:rsidRPr="00313B05" w:rsidRDefault="001A529F" w:rsidP="001A52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10A8CE3B"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36FC6D80"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0D018698"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14:paraId="0E952673"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0AF0CA38"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14:paraId="528A81E9" w14:textId="77777777" w:rsidR="001A529F" w:rsidRPr="00313B05" w:rsidRDefault="001A529F" w:rsidP="001A529F">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26A6B0FF" w14:textId="77777777" w:rsidR="001A529F" w:rsidRPr="00313B05" w:rsidRDefault="001A529F" w:rsidP="001A529F">
      <w:pPr>
        <w:pStyle w:val="Listaszerbekezds"/>
        <w:ind w:left="1077"/>
        <w:jc w:val="both"/>
        <w:rPr>
          <w:rFonts w:ascii="Cambria" w:hAnsi="Cambria" w:cs="Arial"/>
          <w:sz w:val="22"/>
          <w:szCs w:val="22"/>
        </w:rPr>
      </w:pPr>
    </w:p>
    <w:p w14:paraId="63E0E8F2" w14:textId="77777777" w:rsidR="001A529F" w:rsidRPr="00313B05" w:rsidRDefault="001A529F" w:rsidP="001A529F">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655829A" w14:textId="77777777" w:rsidR="001A529F" w:rsidRPr="00313B05" w:rsidRDefault="001A529F" w:rsidP="001A529F">
      <w:pPr>
        <w:pStyle w:val="Default"/>
        <w:spacing w:line="276" w:lineRule="auto"/>
        <w:jc w:val="both"/>
        <w:rPr>
          <w:rFonts w:ascii="Cambria" w:hAnsi="Cambria" w:cs="Arial"/>
          <w:color w:val="auto"/>
          <w:sz w:val="22"/>
          <w:szCs w:val="22"/>
        </w:rPr>
      </w:pPr>
    </w:p>
    <w:p w14:paraId="59801CFE" w14:textId="77777777" w:rsidR="001A529F" w:rsidRPr="00313B05" w:rsidRDefault="001A529F" w:rsidP="001A529F">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22E52E51" w14:textId="77777777" w:rsidR="001A529F" w:rsidRPr="00313B05" w:rsidRDefault="001A529F" w:rsidP="001A529F">
      <w:pPr>
        <w:pStyle w:val="Listaszerbekezds"/>
        <w:jc w:val="both"/>
        <w:rPr>
          <w:rFonts w:ascii="Cambria" w:hAnsi="Cambria" w:cs="Arial"/>
          <w:b/>
          <w:sz w:val="22"/>
          <w:szCs w:val="22"/>
        </w:rPr>
      </w:pPr>
    </w:p>
    <w:p w14:paraId="4D2E9E6F"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1080ED55" w14:textId="77777777" w:rsidR="001A529F" w:rsidRPr="00313B05" w:rsidRDefault="001A529F" w:rsidP="001A529F">
      <w:pPr>
        <w:jc w:val="both"/>
        <w:rPr>
          <w:rFonts w:ascii="Cambria" w:hAnsi="Cambria" w:cs="Arial"/>
          <w:sz w:val="22"/>
          <w:szCs w:val="22"/>
        </w:rPr>
      </w:pPr>
    </w:p>
    <w:p w14:paraId="3D1D83A9" w14:textId="77777777" w:rsidR="001A529F" w:rsidRPr="00313B05" w:rsidRDefault="001A529F" w:rsidP="001A529F">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3050C38F" w14:textId="77777777" w:rsidR="001A529F" w:rsidRPr="00313B05" w:rsidRDefault="001A529F" w:rsidP="001A529F">
      <w:pPr>
        <w:jc w:val="both"/>
        <w:rPr>
          <w:rFonts w:ascii="Cambria" w:hAnsi="Cambria" w:cs="Arial"/>
          <w:sz w:val="22"/>
          <w:szCs w:val="22"/>
        </w:rPr>
      </w:pPr>
    </w:p>
    <w:p w14:paraId="256B24A2" w14:textId="77777777" w:rsidR="001A529F" w:rsidRPr="00313B05" w:rsidRDefault="001A529F" w:rsidP="001A529F">
      <w:pPr>
        <w:jc w:val="both"/>
        <w:rPr>
          <w:rFonts w:ascii="Cambria" w:hAnsi="Cambria" w:cs="Arial"/>
          <w:sz w:val="22"/>
          <w:szCs w:val="22"/>
        </w:rPr>
      </w:pPr>
    </w:p>
    <w:p w14:paraId="1A6932F8" w14:textId="77777777" w:rsidR="001A529F" w:rsidRPr="00313B05" w:rsidRDefault="001A529F" w:rsidP="001A529F">
      <w:pPr>
        <w:jc w:val="both"/>
        <w:rPr>
          <w:rFonts w:ascii="Cambria" w:hAnsi="Cambria" w:cs="Arial"/>
          <w:sz w:val="22"/>
          <w:szCs w:val="22"/>
        </w:rPr>
      </w:pPr>
    </w:p>
    <w:p w14:paraId="50D51EF2" w14:textId="77777777" w:rsidR="001A529F" w:rsidRPr="00313B05" w:rsidRDefault="001A529F" w:rsidP="001A529F">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1B11155D" w14:textId="77777777" w:rsidR="001A529F" w:rsidRPr="00313B05" w:rsidRDefault="001A529F" w:rsidP="001A529F">
      <w:pPr>
        <w:jc w:val="both"/>
        <w:rPr>
          <w:rFonts w:ascii="Cambria" w:hAnsi="Cambria" w:cs="Arial"/>
          <w:b/>
          <w:sz w:val="22"/>
          <w:szCs w:val="22"/>
        </w:rPr>
      </w:pPr>
    </w:p>
    <w:p w14:paraId="796D5664" w14:textId="77777777" w:rsidR="001A529F" w:rsidRPr="00313B05" w:rsidRDefault="001A529F" w:rsidP="001A529F">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29830B6" w14:textId="77777777" w:rsidR="001A529F" w:rsidRPr="00313B05" w:rsidRDefault="001A529F" w:rsidP="001A529F">
      <w:pPr>
        <w:jc w:val="both"/>
        <w:rPr>
          <w:rFonts w:ascii="Cambria" w:hAnsi="Cambria" w:cs="Arial"/>
          <w:b/>
          <w:sz w:val="22"/>
          <w:szCs w:val="22"/>
        </w:rPr>
      </w:pPr>
    </w:p>
    <w:p w14:paraId="5391B605"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1800BA0E" w14:textId="77777777" w:rsidR="001A529F" w:rsidRPr="00313B05" w:rsidRDefault="001A529F" w:rsidP="001A529F">
      <w:pPr>
        <w:jc w:val="both"/>
        <w:rPr>
          <w:rFonts w:ascii="Cambria" w:hAnsi="Cambria" w:cs="Arial"/>
          <w:sz w:val="22"/>
          <w:szCs w:val="22"/>
        </w:rPr>
      </w:pPr>
    </w:p>
    <w:p w14:paraId="6EEE7590" w14:textId="77777777" w:rsidR="001A529F" w:rsidRPr="00313B05" w:rsidRDefault="001A529F" w:rsidP="001A529F">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14:paraId="4D210448" w14:textId="77777777" w:rsidR="001A529F" w:rsidRPr="00313B05" w:rsidRDefault="001A529F" w:rsidP="001A529F">
      <w:pPr>
        <w:spacing w:before="120"/>
        <w:jc w:val="both"/>
        <w:rPr>
          <w:rFonts w:ascii="Cambria" w:hAnsi="Cambria" w:cs="Arial"/>
          <w:b/>
          <w:bCs/>
          <w:sz w:val="22"/>
          <w:szCs w:val="22"/>
        </w:rPr>
      </w:pPr>
      <w:r w:rsidRPr="00313B05">
        <w:rPr>
          <w:rFonts w:ascii="Cambria" w:hAnsi="Cambria" w:cs="Arial"/>
          <w:b/>
          <w:bCs/>
          <w:sz w:val="22"/>
          <w:szCs w:val="22"/>
        </w:rPr>
        <w:t>vagy</w:t>
      </w:r>
    </w:p>
    <w:p w14:paraId="06AE1873" w14:textId="77777777" w:rsidR="001A529F" w:rsidRPr="00313B05" w:rsidRDefault="001A529F" w:rsidP="001A529F">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5FECA288" w14:textId="77777777" w:rsidR="001A529F" w:rsidRPr="00313B05" w:rsidRDefault="001A529F" w:rsidP="001A529F">
      <w:pPr>
        <w:jc w:val="both"/>
        <w:rPr>
          <w:rFonts w:ascii="Cambria" w:hAnsi="Cambria" w:cs="Arial"/>
          <w:b/>
          <w:bCs/>
          <w:sz w:val="22"/>
          <w:szCs w:val="22"/>
        </w:rPr>
      </w:pPr>
    </w:p>
    <w:p w14:paraId="14242270"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949CCCC" w14:textId="77777777" w:rsidR="001A529F" w:rsidRPr="00313B05" w:rsidRDefault="001A529F" w:rsidP="001A529F">
      <w:pPr>
        <w:jc w:val="both"/>
        <w:rPr>
          <w:rFonts w:ascii="Cambria" w:hAnsi="Cambria" w:cs="Arial"/>
          <w:sz w:val="22"/>
          <w:szCs w:val="22"/>
        </w:rPr>
      </w:pPr>
    </w:p>
    <w:p w14:paraId="2F428B19" w14:textId="77777777" w:rsidR="001A529F" w:rsidRPr="00313B05" w:rsidRDefault="001A529F" w:rsidP="001A529F">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26DF0185" w14:textId="77777777" w:rsidR="001A529F" w:rsidRPr="00313B05" w:rsidRDefault="001A529F" w:rsidP="001A529F">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544A1113" w14:textId="77777777" w:rsidR="001A529F" w:rsidRPr="00313B05" w:rsidRDefault="001A529F" w:rsidP="001A529F">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387DE3DD" w14:textId="77777777" w:rsidR="001A529F" w:rsidRPr="00313B05" w:rsidRDefault="001A529F" w:rsidP="001A529F">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14:paraId="509B6695" w14:textId="77777777" w:rsidR="001A529F" w:rsidRPr="00313B05" w:rsidRDefault="001A529F" w:rsidP="001A529F">
      <w:pPr>
        <w:jc w:val="both"/>
        <w:rPr>
          <w:rFonts w:ascii="Cambria" w:hAnsi="Cambria" w:cs="Arial"/>
          <w:b/>
          <w:bCs/>
          <w:sz w:val="22"/>
          <w:szCs w:val="22"/>
        </w:rPr>
      </w:pPr>
    </w:p>
    <w:p w14:paraId="74BB3F09" w14:textId="77777777" w:rsidR="001A529F" w:rsidRPr="00313B05" w:rsidRDefault="001A529F" w:rsidP="001A529F">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14:paraId="4E6E4576" w14:textId="77777777" w:rsidR="001A529F" w:rsidRPr="00313B05" w:rsidRDefault="001A529F" w:rsidP="001A529F">
      <w:pPr>
        <w:jc w:val="both"/>
        <w:rPr>
          <w:rFonts w:ascii="Cambria" w:hAnsi="Cambria" w:cs="Arial"/>
          <w:sz w:val="22"/>
          <w:szCs w:val="22"/>
        </w:rPr>
      </w:pPr>
    </w:p>
    <w:p w14:paraId="776BB02E" w14:textId="77777777" w:rsidR="001A529F" w:rsidRPr="00313B05" w:rsidRDefault="001A529F" w:rsidP="001A529F">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7952DFA0" w14:textId="77777777" w:rsidR="001A529F" w:rsidRPr="00313B05" w:rsidRDefault="001A529F" w:rsidP="001A529F">
      <w:pPr>
        <w:pStyle w:val="Szvegtrzs3"/>
        <w:ind w:left="426"/>
        <w:rPr>
          <w:rFonts w:ascii="Cambria" w:hAnsi="Cambria" w:cs="Arial"/>
          <w:snapToGrid w:val="0"/>
          <w:sz w:val="22"/>
          <w:szCs w:val="22"/>
        </w:rPr>
      </w:pPr>
    </w:p>
    <w:p w14:paraId="7B59F455"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44FF60C8" w14:textId="77777777" w:rsidR="001A529F" w:rsidRPr="00313B05" w:rsidRDefault="001A529F" w:rsidP="001A529F">
      <w:pPr>
        <w:jc w:val="both"/>
        <w:rPr>
          <w:rFonts w:ascii="Cambria" w:hAnsi="Cambria" w:cs="Arial"/>
          <w:sz w:val="22"/>
          <w:szCs w:val="22"/>
        </w:rPr>
      </w:pPr>
    </w:p>
    <w:p w14:paraId="1430B4E5" w14:textId="77777777" w:rsidR="001A529F" w:rsidRPr="00313B05" w:rsidRDefault="001A529F" w:rsidP="001A529F">
      <w:pPr>
        <w:jc w:val="center"/>
        <w:rPr>
          <w:rFonts w:ascii="Cambria" w:hAnsi="Cambria" w:cs="Arial"/>
          <w:sz w:val="22"/>
          <w:szCs w:val="22"/>
        </w:rPr>
      </w:pPr>
      <w:hyperlink r:id="rId7" w:history="1">
        <w:r w:rsidRPr="00313B05">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14:paraId="2B987FAC" w14:textId="77777777" w:rsidR="001A529F" w:rsidRPr="00313B05" w:rsidRDefault="001A529F" w:rsidP="001A529F">
      <w:pPr>
        <w:jc w:val="center"/>
        <w:rPr>
          <w:rFonts w:ascii="Cambria" w:hAnsi="Cambria"/>
          <w:sz w:val="22"/>
          <w:szCs w:val="22"/>
        </w:rPr>
      </w:pPr>
    </w:p>
    <w:p w14:paraId="1466B218"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42CAF692" w14:textId="77777777" w:rsidR="001A529F" w:rsidRPr="00313B05" w:rsidRDefault="001A529F" w:rsidP="001A529F">
      <w:pPr>
        <w:jc w:val="center"/>
        <w:rPr>
          <w:rFonts w:ascii="Cambria" w:hAnsi="Cambria" w:cs="Arial"/>
          <w:b/>
          <w:bCs/>
          <w:sz w:val="22"/>
          <w:szCs w:val="22"/>
        </w:rPr>
      </w:pPr>
    </w:p>
    <w:p w14:paraId="7F620D30"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6FA0D595" w14:textId="77777777" w:rsidR="001A529F" w:rsidRPr="00313B05" w:rsidRDefault="001A529F" w:rsidP="001A529F">
      <w:pPr>
        <w:jc w:val="center"/>
        <w:rPr>
          <w:rFonts w:ascii="Cambria" w:hAnsi="Cambria" w:cs="Arial"/>
          <w:b/>
          <w:bCs/>
          <w:sz w:val="22"/>
          <w:szCs w:val="22"/>
        </w:rPr>
      </w:pPr>
      <w:r w:rsidRPr="00313B05">
        <w:rPr>
          <w:rFonts w:ascii="Cambria" w:hAnsi="Cambria" w:cs="Arial"/>
          <w:b/>
          <w:bCs/>
          <w:sz w:val="22"/>
          <w:szCs w:val="22"/>
        </w:rPr>
        <w:t>határideje: 2022. november 3.</w:t>
      </w:r>
    </w:p>
    <w:p w14:paraId="082EABBE" w14:textId="77777777" w:rsidR="001A529F" w:rsidRPr="00313B05" w:rsidRDefault="001A529F" w:rsidP="001A529F">
      <w:pPr>
        <w:jc w:val="both"/>
        <w:rPr>
          <w:rFonts w:ascii="Cambria" w:hAnsi="Cambria" w:cs="Arial"/>
          <w:bCs/>
          <w:sz w:val="22"/>
          <w:szCs w:val="22"/>
        </w:rPr>
      </w:pPr>
    </w:p>
    <w:p w14:paraId="017F602F" w14:textId="77777777" w:rsidR="001A529F" w:rsidRPr="00313B05" w:rsidRDefault="001A529F" w:rsidP="001A529F">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14:paraId="0E999B7B" w14:textId="77777777" w:rsidR="001A529F" w:rsidRPr="00313B05" w:rsidRDefault="001A529F" w:rsidP="001A529F">
      <w:pPr>
        <w:jc w:val="both"/>
        <w:rPr>
          <w:rFonts w:ascii="Cambria" w:hAnsi="Cambria" w:cs="Arial"/>
          <w:snapToGrid w:val="0"/>
          <w:sz w:val="22"/>
          <w:szCs w:val="22"/>
        </w:rPr>
      </w:pPr>
      <w:r w:rsidRPr="00313B05">
        <w:rPr>
          <w:rFonts w:ascii="Cambria" w:hAnsi="Cambria" w:cs="Arial"/>
          <w:sz w:val="22"/>
          <w:szCs w:val="22"/>
        </w:rPr>
        <w:t xml:space="preserve"> </w:t>
      </w:r>
    </w:p>
    <w:p w14:paraId="35EE7E33" w14:textId="77777777" w:rsidR="001A529F" w:rsidRPr="00313B05" w:rsidRDefault="001A529F" w:rsidP="001A529F">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196C3891" w14:textId="77777777" w:rsidR="001A529F" w:rsidRPr="00313B05" w:rsidRDefault="001A529F" w:rsidP="001A529F">
      <w:pPr>
        <w:rPr>
          <w:rFonts w:ascii="Cambria" w:hAnsi="Cambria" w:cs="Arial"/>
          <w:b/>
          <w:bCs/>
          <w:sz w:val="22"/>
          <w:szCs w:val="22"/>
          <w:u w:val="single"/>
        </w:rPr>
      </w:pPr>
    </w:p>
    <w:p w14:paraId="67C2E026" w14:textId="77777777" w:rsidR="001A529F" w:rsidRPr="00313B05" w:rsidRDefault="001A529F" w:rsidP="001A529F">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3A1E0AF7" w14:textId="77777777" w:rsidR="001A529F" w:rsidRPr="00313B05" w:rsidRDefault="001A529F" w:rsidP="001A529F">
      <w:pPr>
        <w:pStyle w:val="Szvegtrzs"/>
        <w:rPr>
          <w:rFonts w:ascii="Cambria" w:hAnsi="Cambria" w:cs="Arial"/>
          <w:b/>
          <w:bCs/>
          <w:sz w:val="22"/>
          <w:szCs w:val="22"/>
        </w:rPr>
      </w:pPr>
    </w:p>
    <w:p w14:paraId="2D97748E" w14:textId="77777777" w:rsidR="001A529F" w:rsidRPr="00313B05" w:rsidRDefault="001A529F" w:rsidP="001A529F">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14:paraId="265F48B9" w14:textId="77777777" w:rsidR="001A529F" w:rsidRPr="00313B05" w:rsidRDefault="001A529F" w:rsidP="001A529F">
      <w:pPr>
        <w:jc w:val="both"/>
        <w:rPr>
          <w:rFonts w:ascii="Cambria" w:hAnsi="Cambria" w:cs="Arial"/>
          <w:b/>
          <w:bCs/>
          <w:sz w:val="22"/>
          <w:szCs w:val="22"/>
        </w:rPr>
      </w:pPr>
    </w:p>
    <w:p w14:paraId="3075B295" w14:textId="77777777" w:rsidR="001A529F" w:rsidRPr="00313B05" w:rsidRDefault="001A529F" w:rsidP="001A529F">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2E50BBA5" w14:textId="77777777" w:rsidR="001A529F" w:rsidRPr="00313B05" w:rsidRDefault="001A529F" w:rsidP="001A529F">
      <w:pPr>
        <w:rPr>
          <w:rFonts w:ascii="Cambria" w:hAnsi="Cambria" w:cs="Arial"/>
          <w:b/>
          <w:bCs/>
          <w:sz w:val="22"/>
          <w:szCs w:val="22"/>
          <w:u w:val="single"/>
        </w:rPr>
      </w:pPr>
    </w:p>
    <w:p w14:paraId="6A3B87A6" w14:textId="77777777" w:rsidR="001A529F" w:rsidRPr="00313B05" w:rsidRDefault="001A529F" w:rsidP="001A529F">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08CFDBED" w14:textId="77777777" w:rsidR="001A529F" w:rsidRPr="00313B05" w:rsidRDefault="001A529F" w:rsidP="001A529F">
      <w:pPr>
        <w:jc w:val="both"/>
        <w:rPr>
          <w:rFonts w:ascii="Cambria" w:hAnsi="Cambria" w:cs="Arial"/>
          <w:sz w:val="22"/>
          <w:szCs w:val="22"/>
        </w:rPr>
      </w:pPr>
    </w:p>
    <w:p w14:paraId="2934C6CD" w14:textId="77777777" w:rsidR="001A529F" w:rsidRPr="00313B05" w:rsidRDefault="001A529F" w:rsidP="001A529F">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68BB66AF" w14:textId="77777777" w:rsidR="001A529F" w:rsidRPr="00313B05" w:rsidRDefault="001A529F" w:rsidP="001A529F">
      <w:pPr>
        <w:jc w:val="both"/>
        <w:rPr>
          <w:rFonts w:ascii="Cambria" w:hAnsi="Cambria" w:cs="Arial"/>
          <w:sz w:val="22"/>
          <w:szCs w:val="22"/>
        </w:rPr>
      </w:pPr>
    </w:p>
    <w:p w14:paraId="785F3AF6" w14:textId="77777777" w:rsidR="001A529F" w:rsidRPr="00313B05" w:rsidRDefault="001A529F" w:rsidP="001A529F">
      <w:pPr>
        <w:pStyle w:val="Lbjegyzetszveg"/>
        <w:jc w:val="both"/>
        <w:rPr>
          <w:rFonts w:ascii="Cambria" w:hAnsi="Cambria" w:cs="Arial"/>
          <w:sz w:val="22"/>
          <w:szCs w:val="22"/>
        </w:rPr>
      </w:pPr>
      <w:r w:rsidRPr="00313B05">
        <w:rPr>
          <w:rFonts w:ascii="Cambria" w:hAnsi="Cambria" w:cs="Arial"/>
          <w:b/>
          <w:sz w:val="22"/>
          <w:szCs w:val="22"/>
          <w:u w:val="single"/>
        </w:rPr>
        <w:t>Jövedelem:</w:t>
      </w:r>
    </w:p>
    <w:p w14:paraId="7865E514" w14:textId="77777777" w:rsidR="001A529F" w:rsidRPr="00313B05" w:rsidRDefault="001A529F" w:rsidP="001A529F">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781217E3" w14:textId="77777777" w:rsidR="001A529F" w:rsidRPr="00313B05" w:rsidRDefault="001A529F" w:rsidP="001A529F">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692B67C2" w14:textId="77777777" w:rsidR="001A529F" w:rsidRPr="00313B05" w:rsidRDefault="001A529F" w:rsidP="001A529F">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w:t>
      </w:r>
      <w:proofErr w:type="spellStart"/>
      <w:r>
        <w:rPr>
          <w:rFonts w:ascii="Cambria" w:hAnsi="Cambria" w:cs="Arial"/>
          <w:sz w:val="22"/>
          <w:szCs w:val="22"/>
        </w:rPr>
        <w:t>törvén</w:t>
      </w:r>
      <w:proofErr w:type="spellEnd"/>
      <w:r>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14:paraId="413866E7" w14:textId="77777777" w:rsidR="001A529F" w:rsidRPr="00313B05" w:rsidRDefault="001A529F" w:rsidP="001A529F">
      <w:pPr>
        <w:autoSpaceDE w:val="0"/>
        <w:autoSpaceDN w:val="0"/>
        <w:adjustRightInd w:val="0"/>
        <w:ind w:left="900" w:hanging="191"/>
        <w:jc w:val="both"/>
        <w:rPr>
          <w:rFonts w:ascii="Cambria" w:hAnsi="Cambria" w:cs="Arial"/>
          <w:sz w:val="22"/>
          <w:szCs w:val="22"/>
        </w:rPr>
      </w:pPr>
    </w:p>
    <w:p w14:paraId="2BD07533" w14:textId="77777777" w:rsidR="001A529F" w:rsidRPr="009A5D26" w:rsidRDefault="001A529F" w:rsidP="001A529F">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772CF1BA" w14:textId="77777777" w:rsidR="001A529F" w:rsidRPr="00313B05" w:rsidRDefault="001A529F" w:rsidP="001A529F">
      <w:pPr>
        <w:autoSpaceDE w:val="0"/>
        <w:autoSpaceDN w:val="0"/>
        <w:adjustRightInd w:val="0"/>
        <w:jc w:val="both"/>
        <w:rPr>
          <w:rFonts w:ascii="Cambria" w:hAnsi="Cambria" w:cs="Arial"/>
          <w:sz w:val="22"/>
          <w:szCs w:val="22"/>
        </w:rPr>
      </w:pPr>
    </w:p>
    <w:p w14:paraId="1242625C" w14:textId="77777777" w:rsidR="001A529F" w:rsidRPr="00313B05" w:rsidRDefault="001A529F" w:rsidP="001A529F">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w:t>
      </w:r>
      <w:proofErr w:type="gramStart"/>
      <w:r w:rsidRPr="00313B05">
        <w:rPr>
          <w:rFonts w:ascii="Cambria" w:hAnsi="Cambria" w:cs="Arial"/>
          <w:sz w:val="22"/>
          <w:szCs w:val="22"/>
        </w:rPr>
        <w:t>társadalombiztosítási járulék,</w:t>
      </w:r>
      <w:proofErr w:type="gramEnd"/>
      <w:r w:rsidRPr="00313B05">
        <w:rPr>
          <w:rFonts w:ascii="Cambria" w:hAnsi="Cambria" w:cs="Arial"/>
          <w:sz w:val="22"/>
          <w:szCs w:val="22"/>
        </w:rPr>
        <w:t xml:space="preserve"> és az egészségügyi szolgáltatási járulék.</w:t>
      </w:r>
    </w:p>
    <w:p w14:paraId="17C42B95" w14:textId="77777777" w:rsidR="001A529F" w:rsidRPr="00313B05" w:rsidRDefault="001A529F" w:rsidP="001A529F">
      <w:pPr>
        <w:autoSpaceDE w:val="0"/>
        <w:autoSpaceDN w:val="0"/>
        <w:adjustRightInd w:val="0"/>
        <w:jc w:val="both"/>
        <w:rPr>
          <w:rFonts w:ascii="Cambria" w:hAnsi="Cambria" w:cs="Arial"/>
          <w:sz w:val="22"/>
          <w:szCs w:val="22"/>
        </w:rPr>
      </w:pPr>
    </w:p>
    <w:p w14:paraId="5BC8A388" w14:textId="77777777" w:rsidR="001A529F" w:rsidRPr="00313B05" w:rsidRDefault="001A529F" w:rsidP="001A529F">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3B367F49" w14:textId="77777777" w:rsidR="001A529F" w:rsidRPr="00313B05" w:rsidRDefault="001A529F" w:rsidP="001A529F">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34BDD60F"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71C9BC50"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634A321C"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30714F7D"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060336CB"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4459CF0E"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4692699"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10FAA59C" w14:textId="77777777" w:rsidR="001A529F" w:rsidRPr="002919A3" w:rsidRDefault="001A529F" w:rsidP="001A529F">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14:paraId="7AB005F8"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14:paraId="4DE1F30E"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0363294" w14:textId="77777777" w:rsidR="001A529F" w:rsidRPr="002919A3" w:rsidRDefault="001A529F" w:rsidP="001A52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A3F5771" w14:textId="77777777" w:rsidR="001A529F" w:rsidRPr="002919A3" w:rsidRDefault="001A529F" w:rsidP="001A529F">
      <w:pPr>
        <w:autoSpaceDE w:val="0"/>
        <w:autoSpaceDN w:val="0"/>
        <w:adjustRightInd w:val="0"/>
        <w:ind w:left="612" w:hanging="204"/>
        <w:jc w:val="both"/>
        <w:rPr>
          <w:rFonts w:ascii="Cambria" w:hAnsi="Cambria" w:cs="Arial"/>
          <w:sz w:val="22"/>
          <w:szCs w:val="22"/>
        </w:rPr>
      </w:pPr>
    </w:p>
    <w:p w14:paraId="1B0A77AC" w14:textId="77777777" w:rsidR="001A529F" w:rsidRPr="002919A3" w:rsidRDefault="001A529F" w:rsidP="001A529F">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7B9DD15B" w14:textId="77777777" w:rsidR="001A529F" w:rsidRPr="002919A3" w:rsidRDefault="001A529F" w:rsidP="001A529F">
      <w:pPr>
        <w:jc w:val="both"/>
        <w:rPr>
          <w:rFonts w:ascii="Cambria" w:hAnsi="Cambria" w:cs="Arial"/>
          <w:b/>
          <w:snapToGrid w:val="0"/>
          <w:sz w:val="22"/>
          <w:szCs w:val="22"/>
        </w:rPr>
      </w:pPr>
    </w:p>
    <w:p w14:paraId="70758206" w14:textId="77777777" w:rsidR="001A529F" w:rsidRPr="002919A3" w:rsidRDefault="001A529F" w:rsidP="001A529F">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70A04A8" w14:textId="77777777" w:rsidR="001A529F" w:rsidRPr="002919A3" w:rsidRDefault="001A529F" w:rsidP="001A529F">
      <w:pPr>
        <w:jc w:val="both"/>
        <w:rPr>
          <w:rFonts w:ascii="Cambria" w:hAnsi="Cambria" w:cs="Arial"/>
          <w:snapToGrid w:val="0"/>
          <w:sz w:val="22"/>
          <w:szCs w:val="22"/>
          <w:highlight w:val="lightGray"/>
        </w:rPr>
      </w:pPr>
    </w:p>
    <w:p w14:paraId="06619134" w14:textId="77777777" w:rsidR="001A529F" w:rsidRPr="002919A3" w:rsidRDefault="001A529F" w:rsidP="001A529F">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680C2824" w14:textId="77777777" w:rsidR="001A529F" w:rsidRPr="002919A3" w:rsidRDefault="001A529F" w:rsidP="001A529F">
      <w:pPr>
        <w:jc w:val="both"/>
        <w:rPr>
          <w:rFonts w:ascii="Cambria" w:hAnsi="Cambria" w:cs="Arial"/>
          <w:sz w:val="22"/>
          <w:szCs w:val="22"/>
        </w:rPr>
      </w:pPr>
    </w:p>
    <w:p w14:paraId="356CEC62" w14:textId="77777777" w:rsidR="001A529F" w:rsidRPr="002919A3" w:rsidRDefault="001A529F" w:rsidP="001A529F">
      <w:pPr>
        <w:rPr>
          <w:rFonts w:ascii="Cambria" w:hAnsi="Cambria"/>
          <w:sz w:val="22"/>
          <w:szCs w:val="22"/>
        </w:rPr>
      </w:pPr>
      <w:r w:rsidRPr="002919A3">
        <w:rPr>
          <w:rFonts w:ascii="Cambria" w:hAnsi="Cambria" w:cs="Arial"/>
          <w:sz w:val="22"/>
          <w:szCs w:val="22"/>
        </w:rPr>
        <w:t>https://emet.gov.hu/adatkezeles/</w:t>
      </w:r>
    </w:p>
    <w:p w14:paraId="2EB53662" w14:textId="77777777" w:rsidR="001A529F" w:rsidRPr="002919A3" w:rsidRDefault="001A529F" w:rsidP="001A529F">
      <w:pPr>
        <w:jc w:val="both"/>
        <w:rPr>
          <w:rFonts w:ascii="Cambria" w:hAnsi="Cambria" w:cs="Arial"/>
          <w:sz w:val="22"/>
          <w:szCs w:val="22"/>
          <w:highlight w:val="lightGray"/>
        </w:rPr>
      </w:pPr>
    </w:p>
    <w:p w14:paraId="78F40BB7" w14:textId="77777777" w:rsidR="001A529F" w:rsidRPr="002919A3" w:rsidRDefault="001A529F" w:rsidP="001A529F">
      <w:pPr>
        <w:spacing w:before="120"/>
        <w:jc w:val="both"/>
        <w:rPr>
          <w:rFonts w:ascii="Cambria" w:hAnsi="Cambria" w:cs="Arial"/>
          <w:sz w:val="22"/>
          <w:szCs w:val="22"/>
        </w:rPr>
      </w:pPr>
    </w:p>
    <w:p w14:paraId="45725B93" w14:textId="77777777" w:rsidR="001A529F" w:rsidRPr="002919A3" w:rsidRDefault="001A529F" w:rsidP="001A529F">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4F2FE60D" w14:textId="77777777" w:rsidR="001A529F" w:rsidRPr="002919A3" w:rsidRDefault="001A529F" w:rsidP="001A529F">
      <w:pPr>
        <w:pStyle w:val="Szvegtrzs"/>
        <w:rPr>
          <w:rFonts w:ascii="Cambria" w:hAnsi="Cambria" w:cs="Arial"/>
          <w:snapToGrid w:val="0"/>
          <w:sz w:val="22"/>
          <w:szCs w:val="22"/>
        </w:rPr>
      </w:pPr>
    </w:p>
    <w:p w14:paraId="7B995DC8" w14:textId="77777777" w:rsidR="001A529F" w:rsidRPr="002919A3" w:rsidRDefault="001A529F" w:rsidP="001A529F">
      <w:pPr>
        <w:jc w:val="both"/>
        <w:rPr>
          <w:rFonts w:ascii="Cambria" w:hAnsi="Cambria" w:cs="Arial"/>
          <w:sz w:val="22"/>
          <w:szCs w:val="22"/>
        </w:rPr>
      </w:pPr>
    </w:p>
    <w:p w14:paraId="45AFB26C" w14:textId="77777777" w:rsidR="001A529F" w:rsidRPr="002919A3" w:rsidRDefault="001A529F" w:rsidP="001A529F">
      <w:pPr>
        <w:jc w:val="both"/>
        <w:rPr>
          <w:rFonts w:ascii="Cambria" w:hAnsi="Cambria" w:cs="Arial"/>
          <w:b/>
          <w:sz w:val="22"/>
          <w:szCs w:val="22"/>
        </w:rPr>
      </w:pPr>
      <w:r w:rsidRPr="002919A3">
        <w:rPr>
          <w:rFonts w:ascii="Cambria" w:hAnsi="Cambria" w:cs="Arial"/>
          <w:b/>
          <w:sz w:val="22"/>
          <w:szCs w:val="22"/>
        </w:rPr>
        <w:t>5. A pályázat elbírálása</w:t>
      </w:r>
    </w:p>
    <w:p w14:paraId="005CC150" w14:textId="77777777" w:rsidR="001A529F" w:rsidRPr="002919A3" w:rsidRDefault="001A529F" w:rsidP="001A529F">
      <w:pPr>
        <w:jc w:val="both"/>
        <w:rPr>
          <w:rFonts w:ascii="Cambria" w:hAnsi="Cambria" w:cs="Arial"/>
          <w:sz w:val="22"/>
          <w:szCs w:val="22"/>
        </w:rPr>
      </w:pPr>
    </w:p>
    <w:p w14:paraId="0170D902" w14:textId="77777777" w:rsidR="001A529F" w:rsidRPr="002919A3" w:rsidRDefault="001A529F" w:rsidP="001A529F">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14:paraId="6141C504" w14:textId="77777777" w:rsidR="001A529F" w:rsidRPr="002919A3" w:rsidRDefault="001A529F" w:rsidP="001A529F">
      <w:pPr>
        <w:jc w:val="both"/>
        <w:rPr>
          <w:rFonts w:ascii="Cambria" w:hAnsi="Cambria" w:cs="Arial"/>
          <w:sz w:val="22"/>
          <w:szCs w:val="22"/>
        </w:rPr>
      </w:pPr>
    </w:p>
    <w:p w14:paraId="333027DF" w14:textId="77777777" w:rsidR="001A529F" w:rsidRPr="002919A3" w:rsidRDefault="001A529F" w:rsidP="001A529F">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 xml:space="preserve">A hiánypótlási </w:t>
      </w:r>
      <w:proofErr w:type="gramStart"/>
      <w:r w:rsidRPr="003856E6">
        <w:rPr>
          <w:rFonts w:ascii="Cambria" w:hAnsi="Cambria" w:cs="Arial"/>
          <w:sz w:val="22"/>
          <w:szCs w:val="22"/>
        </w:rPr>
        <w:t>határidő: ….</w:t>
      </w:r>
      <w:proofErr w:type="gramEnd"/>
      <w:r w:rsidRPr="003856E6">
        <w:rPr>
          <w:rFonts w:ascii="Cambria" w:hAnsi="Cambria" w:cs="Arial"/>
          <w:sz w:val="22"/>
          <w:szCs w:val="22"/>
        </w:rPr>
        <w:t>. nap;</w:t>
      </w:r>
    </w:p>
    <w:p w14:paraId="59766702" w14:textId="77777777" w:rsidR="001A529F" w:rsidRPr="002919A3" w:rsidRDefault="001A529F" w:rsidP="001A52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E5A9F21" w14:textId="77777777" w:rsidR="001A529F" w:rsidRPr="002919A3" w:rsidRDefault="001A529F" w:rsidP="001A52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14:paraId="659781F0" w14:textId="77777777" w:rsidR="001A529F" w:rsidRPr="002919A3" w:rsidRDefault="001A529F" w:rsidP="001A52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 xml:space="preserve">minden, határidőn belül, postai úton vagy személyesen benyújtott pályázatot befogad, minden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14:paraId="0060C2F0" w14:textId="77777777" w:rsidR="001A529F" w:rsidRPr="002919A3" w:rsidRDefault="001A529F" w:rsidP="001A52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1B231023" w14:textId="77777777" w:rsidR="001A529F" w:rsidRPr="002919A3" w:rsidRDefault="001A529F" w:rsidP="001A52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2B2EC2DE" w14:textId="77777777" w:rsidR="001A529F" w:rsidRPr="002919A3" w:rsidRDefault="001A529F" w:rsidP="001A529F">
      <w:pPr>
        <w:jc w:val="both"/>
        <w:rPr>
          <w:rFonts w:ascii="Cambria" w:hAnsi="Cambria" w:cs="Arial"/>
          <w:snapToGrid w:val="0"/>
          <w:sz w:val="22"/>
          <w:szCs w:val="22"/>
        </w:rPr>
      </w:pPr>
    </w:p>
    <w:p w14:paraId="3BF690B2" w14:textId="77777777" w:rsidR="001A529F" w:rsidRPr="009A5D26" w:rsidRDefault="001A529F" w:rsidP="001A529F">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7D19D287" w14:textId="77777777" w:rsidR="001A529F" w:rsidRPr="002919A3" w:rsidRDefault="001A529F" w:rsidP="001A529F">
      <w:pPr>
        <w:jc w:val="both"/>
        <w:rPr>
          <w:rFonts w:ascii="Cambria" w:hAnsi="Cambria" w:cs="Arial"/>
          <w:sz w:val="22"/>
          <w:szCs w:val="22"/>
        </w:rPr>
      </w:pPr>
    </w:p>
    <w:p w14:paraId="62AE8B63" w14:textId="77777777" w:rsidR="001A529F" w:rsidRPr="002919A3" w:rsidRDefault="001A529F" w:rsidP="001A529F">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5D264907" w14:textId="77777777" w:rsidR="001A529F" w:rsidRPr="002919A3" w:rsidRDefault="001A529F" w:rsidP="001A529F">
      <w:pPr>
        <w:jc w:val="both"/>
        <w:rPr>
          <w:rFonts w:ascii="Cambria" w:hAnsi="Cambria" w:cs="Arial"/>
          <w:b/>
          <w:sz w:val="22"/>
          <w:szCs w:val="22"/>
        </w:rPr>
      </w:pPr>
    </w:p>
    <w:p w14:paraId="20CC793F" w14:textId="77777777" w:rsidR="001A529F" w:rsidRPr="000714B3" w:rsidRDefault="001A529F" w:rsidP="001A529F">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F542859" w14:textId="77777777" w:rsidR="001A529F" w:rsidRPr="000714B3" w:rsidRDefault="001A529F" w:rsidP="001A529F">
      <w:pPr>
        <w:jc w:val="both"/>
        <w:rPr>
          <w:rFonts w:ascii="Cambria" w:hAnsi="Cambria" w:cs="Arial"/>
          <w:sz w:val="22"/>
          <w:szCs w:val="22"/>
        </w:rPr>
      </w:pPr>
    </w:p>
    <w:p w14:paraId="3A9CBC98" w14:textId="77777777" w:rsidR="001A529F" w:rsidRPr="000714B3" w:rsidRDefault="001A529F" w:rsidP="001A529F">
      <w:pPr>
        <w:jc w:val="both"/>
        <w:rPr>
          <w:rFonts w:ascii="Cambria" w:hAnsi="Cambria" w:cs="Arial"/>
          <w:sz w:val="22"/>
          <w:szCs w:val="22"/>
        </w:rPr>
      </w:pPr>
    </w:p>
    <w:p w14:paraId="29FBDA07" w14:textId="77777777" w:rsidR="001A529F" w:rsidRPr="000714B3" w:rsidRDefault="001A529F" w:rsidP="001A529F">
      <w:pPr>
        <w:jc w:val="both"/>
        <w:rPr>
          <w:rFonts w:ascii="Cambria" w:hAnsi="Cambria" w:cs="Arial"/>
          <w:b/>
          <w:sz w:val="22"/>
          <w:szCs w:val="22"/>
        </w:rPr>
      </w:pPr>
      <w:r w:rsidRPr="000714B3">
        <w:rPr>
          <w:rFonts w:ascii="Cambria" w:hAnsi="Cambria" w:cs="Arial"/>
          <w:b/>
          <w:sz w:val="22"/>
          <w:szCs w:val="22"/>
        </w:rPr>
        <w:t>6. Értesítés a pályázati döntésről</w:t>
      </w:r>
    </w:p>
    <w:p w14:paraId="3DE80AF8" w14:textId="77777777" w:rsidR="001A529F" w:rsidRPr="000714B3" w:rsidRDefault="001A529F" w:rsidP="001A529F">
      <w:pPr>
        <w:jc w:val="both"/>
        <w:rPr>
          <w:rFonts w:ascii="Cambria" w:hAnsi="Cambria" w:cs="Arial"/>
          <w:b/>
          <w:sz w:val="22"/>
          <w:szCs w:val="22"/>
        </w:rPr>
      </w:pPr>
    </w:p>
    <w:p w14:paraId="09F9B06D" w14:textId="77777777" w:rsidR="001A529F" w:rsidRPr="000714B3" w:rsidRDefault="001A529F" w:rsidP="001A529F">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AF20164" w14:textId="77777777" w:rsidR="001A529F" w:rsidRPr="000714B3" w:rsidRDefault="001A529F" w:rsidP="001A529F">
      <w:pPr>
        <w:jc w:val="both"/>
        <w:rPr>
          <w:rFonts w:ascii="Cambria" w:hAnsi="Cambria" w:cs="Arial"/>
          <w:sz w:val="22"/>
          <w:szCs w:val="22"/>
        </w:rPr>
      </w:pPr>
    </w:p>
    <w:p w14:paraId="412C3138"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57690DA8" w14:textId="77777777" w:rsidR="001A529F" w:rsidRPr="000714B3" w:rsidRDefault="001A529F" w:rsidP="001A529F">
      <w:pPr>
        <w:jc w:val="both"/>
        <w:rPr>
          <w:rFonts w:ascii="Cambria" w:hAnsi="Cambria" w:cs="Arial"/>
          <w:sz w:val="22"/>
          <w:szCs w:val="22"/>
        </w:rPr>
      </w:pPr>
    </w:p>
    <w:p w14:paraId="743DB77A" w14:textId="77777777" w:rsidR="001A529F" w:rsidRPr="000714B3" w:rsidRDefault="001A529F" w:rsidP="001A529F">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7EB4AE2A" w14:textId="77777777" w:rsidR="001A529F" w:rsidRPr="000714B3" w:rsidRDefault="001A529F" w:rsidP="001A529F">
      <w:pPr>
        <w:jc w:val="both"/>
        <w:rPr>
          <w:rFonts w:ascii="Cambria" w:hAnsi="Cambria" w:cs="Arial"/>
          <w:snapToGrid w:val="0"/>
          <w:sz w:val="22"/>
          <w:szCs w:val="22"/>
        </w:rPr>
      </w:pPr>
    </w:p>
    <w:p w14:paraId="748A825B" w14:textId="77777777" w:rsidR="001A529F" w:rsidRPr="000714B3" w:rsidRDefault="001A529F" w:rsidP="001A529F">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0B7DC11" w14:textId="77777777" w:rsidR="001A529F" w:rsidRPr="000714B3" w:rsidRDefault="001A529F" w:rsidP="001A529F">
      <w:pPr>
        <w:jc w:val="both"/>
        <w:rPr>
          <w:rFonts w:ascii="Cambria" w:hAnsi="Cambria" w:cs="Arial"/>
          <w:snapToGrid w:val="0"/>
          <w:sz w:val="22"/>
          <w:szCs w:val="22"/>
        </w:rPr>
      </w:pPr>
    </w:p>
    <w:p w14:paraId="28822728" w14:textId="77777777" w:rsidR="001A529F" w:rsidRPr="000714B3" w:rsidRDefault="001A529F" w:rsidP="001A529F">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2424FF1A" w14:textId="77777777" w:rsidR="001A529F" w:rsidRPr="000714B3" w:rsidRDefault="001A529F" w:rsidP="001A529F">
      <w:pPr>
        <w:jc w:val="both"/>
        <w:rPr>
          <w:rFonts w:ascii="Cambria" w:hAnsi="Cambria" w:cs="Arial"/>
          <w:sz w:val="22"/>
          <w:szCs w:val="22"/>
        </w:rPr>
      </w:pPr>
    </w:p>
    <w:p w14:paraId="3A5B580F" w14:textId="77777777" w:rsidR="001A529F" w:rsidRPr="000714B3" w:rsidRDefault="001A529F" w:rsidP="001A529F">
      <w:pPr>
        <w:jc w:val="both"/>
        <w:rPr>
          <w:rFonts w:ascii="Cambria" w:hAnsi="Cambria" w:cs="Arial"/>
          <w:sz w:val="22"/>
          <w:szCs w:val="22"/>
        </w:rPr>
      </w:pPr>
    </w:p>
    <w:p w14:paraId="5D4DFDD8" w14:textId="77777777" w:rsidR="001A529F" w:rsidRPr="000714B3" w:rsidRDefault="001A529F" w:rsidP="001A529F">
      <w:pPr>
        <w:jc w:val="both"/>
        <w:rPr>
          <w:rFonts w:ascii="Cambria" w:hAnsi="Cambria" w:cs="Arial"/>
          <w:b/>
          <w:sz w:val="22"/>
          <w:szCs w:val="22"/>
        </w:rPr>
      </w:pPr>
      <w:r w:rsidRPr="000714B3">
        <w:rPr>
          <w:rFonts w:ascii="Cambria" w:hAnsi="Cambria" w:cs="Arial"/>
          <w:b/>
          <w:sz w:val="22"/>
          <w:szCs w:val="22"/>
        </w:rPr>
        <w:t>7. Az ösztöndíj folyósításának feltételei</w:t>
      </w:r>
    </w:p>
    <w:p w14:paraId="14102715" w14:textId="77777777" w:rsidR="001A529F" w:rsidRPr="000714B3" w:rsidRDefault="001A529F" w:rsidP="001A529F">
      <w:pPr>
        <w:jc w:val="both"/>
        <w:rPr>
          <w:rFonts w:ascii="Cambria" w:hAnsi="Cambria" w:cs="Arial"/>
          <w:sz w:val="22"/>
          <w:szCs w:val="22"/>
        </w:rPr>
      </w:pPr>
    </w:p>
    <w:p w14:paraId="4AB7FB6A" w14:textId="77777777" w:rsidR="001A529F" w:rsidRPr="000714B3" w:rsidRDefault="001A529F" w:rsidP="001A529F">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0F34E07C" w14:textId="77777777" w:rsidR="001A529F" w:rsidRPr="000714B3" w:rsidRDefault="001A529F" w:rsidP="001A529F">
      <w:pPr>
        <w:jc w:val="both"/>
        <w:rPr>
          <w:rFonts w:ascii="Cambria" w:hAnsi="Cambria" w:cs="Arial"/>
          <w:sz w:val="22"/>
          <w:szCs w:val="22"/>
        </w:rPr>
      </w:pPr>
    </w:p>
    <w:p w14:paraId="7A94B9C1"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36A7109C" w14:textId="77777777" w:rsidR="001A529F" w:rsidRPr="000714B3" w:rsidRDefault="001A529F" w:rsidP="001A529F">
      <w:pPr>
        <w:jc w:val="both"/>
        <w:rPr>
          <w:rFonts w:ascii="Cambria" w:hAnsi="Cambria" w:cs="Arial"/>
          <w:sz w:val="22"/>
          <w:szCs w:val="22"/>
        </w:rPr>
      </w:pPr>
    </w:p>
    <w:p w14:paraId="4234EEF0"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03BF44DC" w14:textId="77777777" w:rsidR="001A529F" w:rsidRPr="000714B3" w:rsidRDefault="001A529F" w:rsidP="001A529F">
      <w:pPr>
        <w:jc w:val="both"/>
        <w:rPr>
          <w:rFonts w:ascii="Cambria" w:hAnsi="Cambria" w:cs="Arial"/>
          <w:sz w:val="22"/>
          <w:szCs w:val="22"/>
        </w:rPr>
      </w:pPr>
    </w:p>
    <w:p w14:paraId="5BC14CF7" w14:textId="77777777" w:rsidR="001A529F" w:rsidRPr="000714B3" w:rsidRDefault="001A529F" w:rsidP="001A529F">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21B27D8B" w14:textId="77777777" w:rsidR="001A529F" w:rsidRPr="000714B3" w:rsidRDefault="001A529F" w:rsidP="001A529F">
      <w:pPr>
        <w:jc w:val="both"/>
        <w:rPr>
          <w:rFonts w:ascii="Cambria" w:hAnsi="Cambria" w:cs="Arial"/>
          <w:sz w:val="22"/>
          <w:szCs w:val="22"/>
        </w:rPr>
      </w:pPr>
    </w:p>
    <w:p w14:paraId="578700DB" w14:textId="77777777" w:rsidR="001A529F" w:rsidRPr="000714B3" w:rsidRDefault="001A529F" w:rsidP="001A529F">
      <w:pPr>
        <w:jc w:val="both"/>
        <w:rPr>
          <w:rFonts w:ascii="Cambria" w:hAnsi="Cambria" w:cs="Arial"/>
          <w:b/>
          <w:sz w:val="22"/>
          <w:szCs w:val="22"/>
        </w:rPr>
      </w:pPr>
      <w:r w:rsidRPr="000714B3">
        <w:rPr>
          <w:rFonts w:ascii="Cambria" w:hAnsi="Cambria" w:cs="Arial"/>
          <w:b/>
          <w:sz w:val="22"/>
          <w:szCs w:val="22"/>
        </w:rPr>
        <w:t>8. Az ösztöndíj folyósítása</w:t>
      </w:r>
    </w:p>
    <w:p w14:paraId="7138B6B6" w14:textId="77777777" w:rsidR="001A529F" w:rsidRPr="000714B3" w:rsidRDefault="001A529F" w:rsidP="001A529F">
      <w:pPr>
        <w:jc w:val="both"/>
        <w:rPr>
          <w:rFonts w:ascii="Cambria" w:hAnsi="Cambria" w:cs="Arial"/>
          <w:sz w:val="22"/>
          <w:szCs w:val="22"/>
        </w:rPr>
      </w:pPr>
    </w:p>
    <w:p w14:paraId="27C64633"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14:paraId="7C7FE385"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 2023/2024. tanév, a 2024/2025. tanév és a 2025/2026. tanév.</w:t>
      </w:r>
    </w:p>
    <w:p w14:paraId="51487314" w14:textId="77777777" w:rsidR="001A529F" w:rsidRPr="000714B3" w:rsidRDefault="001A529F" w:rsidP="001A529F">
      <w:pPr>
        <w:jc w:val="both"/>
        <w:rPr>
          <w:rFonts w:ascii="Cambria" w:hAnsi="Cambria" w:cs="Arial"/>
          <w:sz w:val="22"/>
          <w:szCs w:val="22"/>
        </w:rPr>
      </w:pPr>
    </w:p>
    <w:p w14:paraId="6373B994" w14:textId="77777777" w:rsidR="001A529F" w:rsidRPr="000714B3" w:rsidRDefault="001A529F" w:rsidP="001A529F">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14:paraId="69A35182" w14:textId="77777777" w:rsidR="001A529F" w:rsidRPr="000714B3" w:rsidRDefault="001A529F" w:rsidP="001A529F">
      <w:pPr>
        <w:jc w:val="both"/>
        <w:rPr>
          <w:rFonts w:ascii="Cambria" w:hAnsi="Cambria" w:cs="Arial"/>
          <w:sz w:val="22"/>
          <w:szCs w:val="22"/>
        </w:rPr>
      </w:pPr>
    </w:p>
    <w:p w14:paraId="397AD3E6"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381FF912" w14:textId="77777777" w:rsidR="001A529F" w:rsidRPr="000714B3" w:rsidRDefault="001A529F" w:rsidP="001A529F">
      <w:pPr>
        <w:jc w:val="both"/>
        <w:rPr>
          <w:rFonts w:ascii="Cambria" w:hAnsi="Cambria" w:cs="Arial"/>
          <w:sz w:val="22"/>
          <w:szCs w:val="22"/>
        </w:rPr>
      </w:pPr>
    </w:p>
    <w:p w14:paraId="3DA2EB33"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E25DE31" w14:textId="77777777" w:rsidR="001A529F" w:rsidRPr="000714B3" w:rsidRDefault="001A529F" w:rsidP="001A529F">
      <w:pPr>
        <w:jc w:val="both"/>
        <w:rPr>
          <w:rFonts w:ascii="Cambria" w:hAnsi="Cambria" w:cs="Arial"/>
          <w:sz w:val="22"/>
          <w:szCs w:val="22"/>
        </w:rPr>
      </w:pPr>
    </w:p>
    <w:p w14:paraId="7DC9CF65"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42264E7A" w14:textId="77777777" w:rsidR="001A529F" w:rsidRPr="000714B3" w:rsidRDefault="001A529F" w:rsidP="001A529F">
      <w:pPr>
        <w:jc w:val="both"/>
        <w:rPr>
          <w:rFonts w:ascii="Cambria" w:hAnsi="Cambria" w:cs="Arial"/>
          <w:sz w:val="22"/>
          <w:szCs w:val="22"/>
        </w:rPr>
      </w:pPr>
    </w:p>
    <w:p w14:paraId="529D70AA"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14:paraId="7CF81B7F"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543CCFF"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251C4834" w14:textId="77777777" w:rsidR="001A529F" w:rsidRPr="000714B3" w:rsidRDefault="001A529F" w:rsidP="001A529F">
      <w:pPr>
        <w:jc w:val="both"/>
        <w:rPr>
          <w:rFonts w:ascii="Cambria" w:hAnsi="Cambria" w:cs="Arial"/>
          <w:sz w:val="22"/>
          <w:szCs w:val="22"/>
        </w:rPr>
      </w:pPr>
    </w:p>
    <w:p w14:paraId="490AA624"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 xml:space="preserve">Az elnyert ösztöndíjat közvetlen adó- és TB-járulékfizetési kötelezettség nem terheli (lásd az </w:t>
      </w:r>
      <w:proofErr w:type="spellStart"/>
      <w:r w:rsidRPr="000714B3">
        <w:rPr>
          <w:rFonts w:ascii="Cambria" w:hAnsi="Cambria" w:cs="Arial"/>
          <w:sz w:val="22"/>
          <w:szCs w:val="22"/>
        </w:rPr>
        <w:t>Szjatv</w:t>
      </w:r>
      <w:proofErr w:type="spellEnd"/>
      <w:r w:rsidRPr="000714B3">
        <w:rPr>
          <w:rFonts w:ascii="Cambria" w:hAnsi="Cambria" w:cs="Arial"/>
          <w:sz w:val="22"/>
          <w:szCs w:val="22"/>
        </w:rPr>
        <w:t>. 1. sz. melléklet 3.2.6. és 4.17. pontját).</w:t>
      </w:r>
    </w:p>
    <w:p w14:paraId="38949636" w14:textId="77777777" w:rsidR="001A529F" w:rsidRPr="000714B3" w:rsidRDefault="001A529F" w:rsidP="001A529F">
      <w:pPr>
        <w:rPr>
          <w:rFonts w:ascii="Cambria" w:hAnsi="Cambria" w:cs="Arial"/>
          <w:snapToGrid w:val="0"/>
          <w:sz w:val="22"/>
          <w:szCs w:val="22"/>
        </w:rPr>
      </w:pPr>
    </w:p>
    <w:p w14:paraId="37535502" w14:textId="77777777" w:rsidR="001A529F" w:rsidRPr="000714B3" w:rsidRDefault="001A529F" w:rsidP="001A529F">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14:paraId="12F0FAD5" w14:textId="77777777" w:rsidR="001A529F" w:rsidRPr="000714B3" w:rsidRDefault="001A529F" w:rsidP="001A529F">
      <w:pPr>
        <w:rPr>
          <w:rFonts w:ascii="Cambria" w:hAnsi="Cambria" w:cs="Arial"/>
          <w:snapToGrid w:val="0"/>
          <w:sz w:val="22"/>
          <w:szCs w:val="22"/>
        </w:rPr>
      </w:pPr>
    </w:p>
    <w:p w14:paraId="41D36D55" w14:textId="77777777" w:rsidR="001A529F" w:rsidRPr="000714B3" w:rsidRDefault="001A529F" w:rsidP="001A529F">
      <w:pPr>
        <w:jc w:val="both"/>
        <w:rPr>
          <w:rFonts w:ascii="Cambria" w:hAnsi="Cambria" w:cs="Arial"/>
          <w:b/>
          <w:sz w:val="22"/>
          <w:szCs w:val="22"/>
        </w:rPr>
      </w:pPr>
      <w:r w:rsidRPr="000714B3">
        <w:rPr>
          <w:rFonts w:ascii="Cambria" w:hAnsi="Cambria" w:cs="Arial"/>
          <w:b/>
          <w:sz w:val="22"/>
          <w:szCs w:val="22"/>
        </w:rPr>
        <w:t>9. A pályázók értesítési kötelezettségei</w:t>
      </w:r>
    </w:p>
    <w:p w14:paraId="6716394F" w14:textId="77777777" w:rsidR="001A529F" w:rsidRPr="000714B3" w:rsidRDefault="001A529F" w:rsidP="001A529F">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14:paraId="5AA166F6" w14:textId="77777777" w:rsidR="001A529F" w:rsidRPr="000714B3" w:rsidRDefault="001A529F" w:rsidP="001A529F">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7CF7CE58" w14:textId="77777777" w:rsidR="001A529F" w:rsidRPr="000714B3" w:rsidRDefault="001A529F" w:rsidP="001A529F">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49B40426" w14:textId="77777777" w:rsidR="001A529F" w:rsidRPr="000714B3" w:rsidRDefault="001A529F" w:rsidP="001A529F">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14:paraId="1A0FFB27" w14:textId="77777777" w:rsidR="001A529F" w:rsidRPr="000714B3" w:rsidRDefault="001A529F" w:rsidP="001A529F">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7222B65F" w14:textId="77777777" w:rsidR="001A529F" w:rsidRPr="000714B3" w:rsidRDefault="001A529F" w:rsidP="001A529F">
      <w:pPr>
        <w:tabs>
          <w:tab w:val="num" w:pos="0"/>
        </w:tabs>
        <w:jc w:val="both"/>
        <w:rPr>
          <w:rFonts w:ascii="Cambria" w:hAnsi="Cambria" w:cs="Arial"/>
          <w:b/>
          <w:snapToGrid w:val="0"/>
          <w:sz w:val="22"/>
          <w:szCs w:val="22"/>
        </w:rPr>
      </w:pPr>
    </w:p>
    <w:p w14:paraId="38BB44FC" w14:textId="77777777" w:rsidR="001A529F" w:rsidRPr="000714B3" w:rsidRDefault="001A529F" w:rsidP="001A529F">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35255BC" w14:textId="77777777" w:rsidR="001A529F" w:rsidRPr="000714B3" w:rsidRDefault="001A529F" w:rsidP="001A529F">
      <w:pPr>
        <w:tabs>
          <w:tab w:val="num" w:pos="0"/>
        </w:tabs>
        <w:jc w:val="both"/>
        <w:rPr>
          <w:rFonts w:ascii="Cambria" w:hAnsi="Cambria" w:cs="Arial"/>
          <w:snapToGrid w:val="0"/>
          <w:sz w:val="22"/>
          <w:szCs w:val="22"/>
        </w:rPr>
      </w:pPr>
    </w:p>
    <w:p w14:paraId="08AFCD24" w14:textId="77777777" w:rsidR="001A529F" w:rsidRPr="000714B3" w:rsidRDefault="001A529F" w:rsidP="001A529F">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5B5D8844" w14:textId="77777777" w:rsidR="001A529F" w:rsidRPr="000714B3" w:rsidRDefault="001A529F" w:rsidP="001A529F">
      <w:pPr>
        <w:tabs>
          <w:tab w:val="num" w:pos="0"/>
        </w:tabs>
        <w:jc w:val="both"/>
        <w:rPr>
          <w:rFonts w:ascii="Cambria" w:hAnsi="Cambria" w:cs="Arial"/>
          <w:snapToGrid w:val="0"/>
          <w:sz w:val="22"/>
          <w:szCs w:val="22"/>
        </w:rPr>
      </w:pPr>
    </w:p>
    <w:p w14:paraId="2E416D4A" w14:textId="77777777" w:rsidR="001A529F" w:rsidRPr="000714B3" w:rsidRDefault="001A529F" w:rsidP="001A529F">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1F0A7D36" w14:textId="77777777" w:rsidR="001A529F" w:rsidRPr="000714B3" w:rsidRDefault="001A529F" w:rsidP="001A529F">
      <w:pPr>
        <w:tabs>
          <w:tab w:val="num" w:pos="0"/>
        </w:tabs>
        <w:jc w:val="both"/>
        <w:rPr>
          <w:rFonts w:ascii="Cambria" w:hAnsi="Cambria" w:cs="Arial"/>
          <w:sz w:val="22"/>
          <w:szCs w:val="22"/>
        </w:rPr>
      </w:pPr>
    </w:p>
    <w:p w14:paraId="70724579" w14:textId="77777777" w:rsidR="001A529F" w:rsidRPr="000714B3" w:rsidRDefault="001A529F" w:rsidP="001A529F">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E03062" w14:textId="77777777" w:rsidR="001A529F" w:rsidRPr="000714B3" w:rsidRDefault="001A529F" w:rsidP="001A529F">
      <w:pPr>
        <w:pStyle w:val="Szvegtrzs"/>
        <w:tabs>
          <w:tab w:val="num" w:pos="0"/>
        </w:tabs>
        <w:rPr>
          <w:rFonts w:ascii="Cambria" w:hAnsi="Cambria" w:cs="Arial"/>
          <w:sz w:val="22"/>
          <w:szCs w:val="22"/>
        </w:rPr>
      </w:pPr>
    </w:p>
    <w:p w14:paraId="35AD2281" w14:textId="77777777" w:rsidR="001A529F" w:rsidRPr="000714B3" w:rsidRDefault="001A529F" w:rsidP="001A529F">
      <w:pPr>
        <w:tabs>
          <w:tab w:val="num" w:pos="0"/>
        </w:tabs>
        <w:jc w:val="both"/>
        <w:rPr>
          <w:rFonts w:ascii="Cambria" w:hAnsi="Cambria" w:cs="Arial"/>
          <w:b/>
          <w:sz w:val="22"/>
          <w:szCs w:val="22"/>
        </w:rPr>
      </w:pPr>
      <w:r w:rsidRPr="000714B3">
        <w:rPr>
          <w:rFonts w:ascii="Cambria" w:hAnsi="Cambria" w:cs="Arial"/>
          <w:b/>
          <w:sz w:val="22"/>
          <w:szCs w:val="22"/>
        </w:rPr>
        <w:t>10. Lebonyolítás</w:t>
      </w:r>
    </w:p>
    <w:p w14:paraId="4E116EED" w14:textId="77777777" w:rsidR="001A529F" w:rsidRPr="000714B3" w:rsidRDefault="001A529F" w:rsidP="001A529F">
      <w:pPr>
        <w:tabs>
          <w:tab w:val="num" w:pos="0"/>
        </w:tabs>
        <w:jc w:val="both"/>
        <w:rPr>
          <w:rFonts w:ascii="Cambria" w:hAnsi="Cambria" w:cs="Arial"/>
          <w:sz w:val="22"/>
          <w:szCs w:val="22"/>
        </w:rPr>
      </w:pPr>
    </w:p>
    <w:p w14:paraId="0DD95F8E" w14:textId="77777777" w:rsidR="001A529F" w:rsidRPr="000714B3" w:rsidRDefault="001A529F" w:rsidP="001A529F">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7337BD0" w14:textId="77777777" w:rsidR="001A529F" w:rsidRPr="000714B3" w:rsidRDefault="001A529F" w:rsidP="001A529F">
      <w:pPr>
        <w:tabs>
          <w:tab w:val="num" w:pos="0"/>
        </w:tabs>
        <w:jc w:val="both"/>
        <w:rPr>
          <w:rFonts w:ascii="Cambria" w:hAnsi="Cambria" w:cs="Arial"/>
          <w:sz w:val="22"/>
          <w:szCs w:val="22"/>
        </w:rPr>
      </w:pPr>
    </w:p>
    <w:p w14:paraId="3D21C15D" w14:textId="77777777" w:rsidR="001A529F" w:rsidRPr="000714B3" w:rsidRDefault="001A529F" w:rsidP="001A529F">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14:paraId="5303EEB7" w14:textId="77777777" w:rsidR="001A529F" w:rsidRPr="000714B3" w:rsidRDefault="001A529F" w:rsidP="001A529F">
      <w:pPr>
        <w:tabs>
          <w:tab w:val="num" w:pos="0"/>
        </w:tabs>
        <w:jc w:val="both"/>
        <w:rPr>
          <w:rFonts w:ascii="Cambria" w:hAnsi="Cambria" w:cs="Arial"/>
          <w:sz w:val="22"/>
          <w:szCs w:val="22"/>
        </w:rPr>
      </w:pPr>
    </w:p>
    <w:p w14:paraId="58E9CBD4" w14:textId="77777777" w:rsidR="001A529F" w:rsidRPr="000714B3" w:rsidRDefault="001A529F" w:rsidP="001A529F">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1C3D6CB1" w14:textId="77777777" w:rsidR="001A529F" w:rsidRPr="000714B3" w:rsidRDefault="001A529F" w:rsidP="001A529F">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14:paraId="7B7F929F" w14:textId="77777777" w:rsidR="001A529F" w:rsidRPr="000714B3" w:rsidRDefault="001A529F" w:rsidP="001A529F">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828D32C" w14:textId="77777777" w:rsidR="001A529F" w:rsidRPr="000714B3" w:rsidRDefault="001A529F" w:rsidP="001A529F">
      <w:pPr>
        <w:tabs>
          <w:tab w:val="num" w:pos="0"/>
        </w:tabs>
        <w:jc w:val="center"/>
        <w:rPr>
          <w:rFonts w:ascii="Cambria" w:hAnsi="Cambria" w:cs="Arial"/>
          <w:sz w:val="22"/>
          <w:szCs w:val="22"/>
        </w:rPr>
      </w:pPr>
      <w:r w:rsidRPr="000714B3">
        <w:rPr>
          <w:rFonts w:ascii="Cambria" w:hAnsi="Cambria" w:cs="Arial"/>
          <w:sz w:val="22"/>
          <w:szCs w:val="22"/>
        </w:rPr>
        <w:t>Tel.: (06-1) 550-2700</w:t>
      </w:r>
    </w:p>
    <w:p w14:paraId="013A311B" w14:textId="77777777" w:rsidR="001A529F" w:rsidRPr="000714B3" w:rsidRDefault="001A529F" w:rsidP="001A529F">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14:paraId="307A7E6D" w14:textId="77777777" w:rsidR="001A529F" w:rsidRPr="000714B3" w:rsidRDefault="001A529F" w:rsidP="001A529F">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14:paraId="77C408E1" w14:textId="77777777" w:rsidR="00380A7B" w:rsidRDefault="00380A7B"/>
    <w:sectPr w:rsidR="00380A7B"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AB9F" w14:textId="77777777" w:rsidR="001A529F" w:rsidRDefault="001A529F" w:rsidP="001A529F">
      <w:r>
        <w:separator/>
      </w:r>
    </w:p>
  </w:endnote>
  <w:endnote w:type="continuationSeparator" w:id="0">
    <w:p w14:paraId="3E65DFB7" w14:textId="77777777" w:rsidR="001A529F" w:rsidRDefault="001A529F" w:rsidP="001A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5D6DA050" w14:textId="77777777" w:rsidR="00F51BB6" w:rsidRPr="00A70913" w:rsidRDefault="001A529F">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14:paraId="51ABF913" w14:textId="77777777" w:rsidR="00F51BB6" w:rsidRDefault="001A529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8B74" w14:textId="77777777" w:rsidR="001A529F" w:rsidRDefault="001A529F" w:rsidP="001A529F">
      <w:r>
        <w:separator/>
      </w:r>
    </w:p>
  </w:footnote>
  <w:footnote w:type="continuationSeparator" w:id="0">
    <w:p w14:paraId="12CFD788" w14:textId="77777777" w:rsidR="001A529F" w:rsidRDefault="001A529F" w:rsidP="001A529F">
      <w:r>
        <w:continuationSeparator/>
      </w:r>
    </w:p>
  </w:footnote>
  <w:footnote w:id="1">
    <w:p w14:paraId="6650D61E" w14:textId="77777777" w:rsidR="001A529F" w:rsidRPr="00302034" w:rsidRDefault="001A529F" w:rsidP="001A529F">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46331CEB" w14:textId="77777777" w:rsidR="001A529F" w:rsidRPr="00DA0AD9" w:rsidRDefault="001A529F" w:rsidP="001A529F">
      <w:pPr>
        <w:pStyle w:val="Lbjegyzetszveg"/>
        <w:jc w:val="both"/>
        <w:rPr>
          <w:color w:val="FF0000"/>
        </w:rPr>
      </w:pPr>
    </w:p>
    <w:p w14:paraId="31E947A0" w14:textId="77777777" w:rsidR="001A529F" w:rsidRPr="00DA0AD9" w:rsidRDefault="001A529F" w:rsidP="001A529F">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578059126">
    <w:abstractNumId w:val="3"/>
  </w:num>
  <w:num w:numId="2" w16cid:durableId="916942455">
    <w:abstractNumId w:val="5"/>
  </w:num>
  <w:num w:numId="3" w16cid:durableId="697700739">
    <w:abstractNumId w:val="1"/>
  </w:num>
  <w:num w:numId="4" w16cid:durableId="1969049166">
    <w:abstractNumId w:val="2"/>
  </w:num>
  <w:num w:numId="5" w16cid:durableId="1226381878">
    <w:abstractNumId w:val="4"/>
  </w:num>
  <w:num w:numId="6" w16cid:durableId="76738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9F"/>
    <w:rsid w:val="001A529F"/>
    <w:rsid w:val="00380A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18D7"/>
  <w15:chartTrackingRefBased/>
  <w15:docId w15:val="{52F0B413-567E-4986-971A-9EC7899A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529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1A529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A529F"/>
    <w:rPr>
      <w:rFonts w:ascii="Arial Narrow" w:eastAsia="Times New Roman" w:hAnsi="Arial Narrow" w:cs="Times New Roman"/>
      <w:sz w:val="32"/>
      <w:szCs w:val="24"/>
      <w:lang w:eastAsia="hu-HU"/>
    </w:rPr>
  </w:style>
  <w:style w:type="paragraph" w:styleId="Szvegtrzs">
    <w:name w:val="Body Text"/>
    <w:basedOn w:val="Norml"/>
    <w:link w:val="SzvegtrzsChar"/>
    <w:rsid w:val="001A529F"/>
    <w:pPr>
      <w:jc w:val="both"/>
    </w:pPr>
  </w:style>
  <w:style w:type="character" w:customStyle="1" w:styleId="SzvegtrzsChar">
    <w:name w:val="Szövegtörzs Char"/>
    <w:basedOn w:val="Bekezdsalapbettpusa"/>
    <w:link w:val="Szvegtrzs"/>
    <w:rsid w:val="001A529F"/>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1A529F"/>
    <w:rPr>
      <w:rFonts w:cs="Times New Roman"/>
      <w:color w:val="0000FF"/>
      <w:u w:val="single"/>
    </w:rPr>
  </w:style>
  <w:style w:type="paragraph" w:styleId="Lbjegyzetszveg">
    <w:name w:val="footnote text"/>
    <w:basedOn w:val="Norml"/>
    <w:link w:val="LbjegyzetszvegChar"/>
    <w:uiPriority w:val="99"/>
    <w:semiHidden/>
    <w:rsid w:val="001A529F"/>
    <w:rPr>
      <w:sz w:val="20"/>
      <w:szCs w:val="20"/>
    </w:rPr>
  </w:style>
  <w:style w:type="character" w:customStyle="1" w:styleId="LbjegyzetszvegChar">
    <w:name w:val="Lábjegyzetszöveg Char"/>
    <w:basedOn w:val="Bekezdsalapbettpusa"/>
    <w:link w:val="Lbjegyzetszveg"/>
    <w:uiPriority w:val="99"/>
    <w:semiHidden/>
    <w:rsid w:val="001A529F"/>
    <w:rPr>
      <w:rFonts w:ascii="Times New Roman" w:eastAsia="Times New Roman" w:hAnsi="Times New Roman" w:cs="Times New Roman"/>
      <w:sz w:val="20"/>
      <w:szCs w:val="20"/>
      <w:lang w:eastAsia="hu-HU"/>
    </w:rPr>
  </w:style>
  <w:style w:type="paragraph" w:styleId="Szvegtrzs3">
    <w:name w:val="Body Text 3"/>
    <w:basedOn w:val="Norml"/>
    <w:link w:val="Szvegtrzs3Char"/>
    <w:rsid w:val="001A529F"/>
    <w:pPr>
      <w:jc w:val="both"/>
    </w:pPr>
    <w:rPr>
      <w:rFonts w:ascii="Arial Narrow" w:hAnsi="Arial Narrow"/>
      <w:b/>
      <w:bCs/>
    </w:rPr>
  </w:style>
  <w:style w:type="character" w:customStyle="1" w:styleId="Szvegtrzs3Char">
    <w:name w:val="Szövegtörzs 3 Char"/>
    <w:basedOn w:val="Bekezdsalapbettpusa"/>
    <w:link w:val="Szvegtrzs3"/>
    <w:rsid w:val="001A529F"/>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1A529F"/>
    <w:pPr>
      <w:ind w:left="720"/>
      <w:contextualSpacing/>
    </w:pPr>
  </w:style>
  <w:style w:type="paragraph" w:customStyle="1" w:styleId="Default">
    <w:name w:val="Default"/>
    <w:rsid w:val="001A529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1A529F"/>
    <w:pPr>
      <w:tabs>
        <w:tab w:val="center" w:pos="4536"/>
        <w:tab w:val="right" w:pos="9072"/>
      </w:tabs>
    </w:pPr>
  </w:style>
  <w:style w:type="character" w:customStyle="1" w:styleId="llbChar">
    <w:name w:val="Élőláb Char"/>
    <w:basedOn w:val="Bekezdsalapbettpusa"/>
    <w:link w:val="llb"/>
    <w:rsid w:val="001A529F"/>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1A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21259</Characters>
  <Application>Microsoft Office Word</Application>
  <DocSecurity>0</DocSecurity>
  <Lines>177</Lines>
  <Paragraphs>48</Paragraphs>
  <ScaleCrop>false</ScaleCrop>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Marlokné Karcag Renáta</dc:creator>
  <cp:keywords/>
  <dc:description/>
  <cp:lastModifiedBy>Marlokné Karcag Renáta</cp:lastModifiedBy>
  <cp:revision>1</cp:revision>
  <dcterms:created xsi:type="dcterms:W3CDTF">2022-10-03T09:25:00Z</dcterms:created>
  <dcterms:modified xsi:type="dcterms:W3CDTF">2022-10-03T09:26:00Z</dcterms:modified>
</cp:coreProperties>
</file>