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A5462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017628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  <w:r>
        <w:rPr>
          <w:rFonts w:ascii="Arial" w:hAnsi="Arial" w:cs="Arial"/>
          <w:b/>
        </w:rPr>
        <w:t>i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proofErr w:type="gramStart"/>
      <w:r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E2BE4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0E2BE4">
        <w:rPr>
          <w:rFonts w:ascii="Arial" w:hAnsi="Arial" w:cs="Arial"/>
          <w:b/>
        </w:rPr>
        <w:t xml:space="preserve">Polgármesteri Hivatal tárgyaló </w:t>
      </w:r>
      <w:r w:rsidR="000E2BE4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E2BE4">
        <w:rPr>
          <w:rFonts w:ascii="Arial" w:hAnsi="Arial" w:cs="Arial"/>
          <w:b/>
        </w:rPr>
        <w:t xml:space="preserve">2015. </w:t>
      </w:r>
      <w:bookmarkStart w:id="0" w:name="_GoBack"/>
      <w:r w:rsidR="006F4F2C">
        <w:rPr>
          <w:rFonts w:ascii="Arial" w:hAnsi="Arial" w:cs="Arial"/>
          <w:b/>
        </w:rPr>
        <w:t>március</w:t>
      </w:r>
      <w:r w:rsidR="000E2BE4">
        <w:rPr>
          <w:rFonts w:ascii="Arial" w:hAnsi="Arial" w:cs="Arial"/>
          <w:b/>
        </w:rPr>
        <w:t xml:space="preserve"> 16</w:t>
      </w:r>
      <w:bookmarkEnd w:id="0"/>
      <w:r w:rsidR="000E2BE4">
        <w:rPr>
          <w:rFonts w:ascii="Arial" w:hAnsi="Arial" w:cs="Arial"/>
          <w:b/>
        </w:rPr>
        <w:t>. hétfő 17.00 óra</w:t>
      </w: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E6116F" w:rsidRPr="00F649CF" w:rsidRDefault="00E6116F" w:rsidP="00E6116F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Kispatak Óvoda 2015. évi nyári nyitvatartási rendjéről</w:t>
      </w:r>
      <w:r w:rsidRPr="00F649CF">
        <w:rPr>
          <w:rFonts w:ascii="Arial" w:hAnsi="Arial" w:cs="Arial"/>
          <w:bCs/>
          <w:u w:val="single"/>
        </w:rPr>
        <w:t xml:space="preserve"> </w:t>
      </w:r>
    </w:p>
    <w:p w:rsidR="00E6116F" w:rsidRPr="0091389F" w:rsidRDefault="00E6116F" w:rsidP="00E6116F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E6116F" w:rsidRDefault="00E6116F" w:rsidP="00E6116F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F649CF">
        <w:rPr>
          <w:rFonts w:ascii="Arial" w:hAnsi="Arial" w:cs="Arial"/>
          <w:bCs/>
        </w:rPr>
        <w:tab/>
      </w: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E6116F" w:rsidRPr="00BB231D" w:rsidTr="00076F6B">
        <w:tc>
          <w:tcPr>
            <w:tcW w:w="1560" w:type="dxa"/>
          </w:tcPr>
          <w:p w:rsidR="00E6116F" w:rsidRPr="00BB231D" w:rsidRDefault="00E6116F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E-31/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E6116F" w:rsidRPr="00BB231D" w:rsidRDefault="00E6116F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E6116F" w:rsidRPr="002211B0" w:rsidRDefault="00E6116F" w:rsidP="00E6116F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2507E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 Kispatak Óvoda 2015/2016.</w:t>
      </w:r>
      <w:r w:rsidRPr="002211B0">
        <w:rPr>
          <w:rFonts w:ascii="Arial" w:hAnsi="Arial" w:cs="Arial"/>
          <w:b/>
        </w:rPr>
        <w:t xml:space="preserve"> nevelési évre való beiratkozás rendjéről</w:t>
      </w:r>
      <w:r>
        <w:rPr>
          <w:rFonts w:ascii="Arial" w:hAnsi="Arial" w:cs="Arial"/>
          <w:b/>
        </w:rPr>
        <w:t xml:space="preserve"> és idejéről</w:t>
      </w:r>
    </w:p>
    <w:p w:rsidR="00E6116F" w:rsidRPr="0091389F" w:rsidRDefault="00E6116F" w:rsidP="00E6116F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E6116F" w:rsidRDefault="00E6116F" w:rsidP="00E6116F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F649CF">
        <w:rPr>
          <w:rFonts w:ascii="Arial" w:hAnsi="Arial" w:cs="Arial"/>
          <w:bCs/>
        </w:rPr>
        <w:tab/>
      </w: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E6116F" w:rsidRPr="00BB231D" w:rsidTr="00076F6B">
        <w:tc>
          <w:tcPr>
            <w:tcW w:w="1560" w:type="dxa"/>
          </w:tcPr>
          <w:p w:rsidR="00E6116F" w:rsidRPr="00BB231D" w:rsidRDefault="00E6116F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E-32/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E6116F" w:rsidRPr="00BB231D" w:rsidRDefault="00E6116F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2E6026" w:rsidRDefault="002E6026" w:rsidP="00F12F7B">
      <w:pPr>
        <w:ind w:firstLine="567"/>
        <w:jc w:val="both"/>
        <w:rPr>
          <w:rFonts w:ascii="Arial" w:hAnsi="Arial" w:cs="Arial"/>
          <w:b/>
        </w:rPr>
      </w:pPr>
    </w:p>
    <w:p w:rsidR="002E6026" w:rsidRDefault="002E6026" w:rsidP="002E6026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belterület 4561/2. hrsz. alatt nyilvántartott ingatlanon „Nagykovácsi Teniszcentrum” kialakításának elvi lehetőségéről</w:t>
      </w:r>
    </w:p>
    <w:p w:rsidR="00CA3A7B" w:rsidRPr="0091389F" w:rsidRDefault="00CA3A7B" w:rsidP="00F12F7B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A3A7B" w:rsidRDefault="00CA3A7B" w:rsidP="00F12F7B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="00F1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CA3A7B" w:rsidRPr="00BB231D" w:rsidTr="00F45015">
        <w:tc>
          <w:tcPr>
            <w:tcW w:w="1560" w:type="dxa"/>
          </w:tcPr>
          <w:p w:rsidR="00CA3A7B" w:rsidRPr="00BB231D" w:rsidRDefault="002D0E9C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E-35</w:t>
            </w:r>
            <w:r w:rsidR="00CA3A7B">
              <w:rPr>
                <w:rFonts w:ascii="Arial" w:hAnsi="Arial" w:cs="Arial"/>
                <w:b/>
              </w:rPr>
              <w:t>/</w:t>
            </w:r>
            <w:r w:rsidR="00CA3A7B" w:rsidRPr="00BB231D">
              <w:rPr>
                <w:rFonts w:ascii="Arial" w:hAnsi="Arial" w:cs="Arial"/>
                <w:b/>
              </w:rPr>
              <w:t>201</w:t>
            </w:r>
            <w:r w:rsidR="00CA3A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CA3A7B" w:rsidRPr="00BB231D" w:rsidRDefault="00CA3A7B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PB, OKB</w:t>
            </w:r>
          </w:p>
        </w:tc>
      </w:tr>
    </w:tbl>
    <w:p w:rsidR="003B3AD9" w:rsidRPr="009E18B7" w:rsidRDefault="003B3AD9" w:rsidP="003B3AD9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Öregiskola Közösségi Ház és Könyvtár intézményvezetői pályázatának kiírása</w:t>
      </w:r>
    </w:p>
    <w:p w:rsidR="003B3AD9" w:rsidRPr="0091389F" w:rsidRDefault="003B3AD9" w:rsidP="003B3AD9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3B3AD9" w:rsidRDefault="003B3AD9" w:rsidP="003B3AD9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B3AD9" w:rsidRPr="00BB231D" w:rsidTr="00076F6B">
        <w:tc>
          <w:tcPr>
            <w:tcW w:w="1560" w:type="dxa"/>
          </w:tcPr>
          <w:p w:rsidR="003B3AD9" w:rsidRPr="00BB231D" w:rsidRDefault="003B3AD9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E-39/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B3AD9" w:rsidRPr="00BB231D" w:rsidRDefault="003B3AD9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946FB1" w:rsidRDefault="00F12F7B" w:rsidP="006F4F2C">
      <w:pPr>
        <w:numPr>
          <w:ilvl w:val="0"/>
          <w:numId w:val="11"/>
        </w:numPr>
        <w:tabs>
          <w:tab w:val="left" w:pos="567"/>
        </w:tabs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9D5654">
        <w:rPr>
          <w:rFonts w:ascii="Arial" w:hAnsi="Arial" w:cs="Arial"/>
        </w:rPr>
        <w:t xml:space="preserve">2015. </w:t>
      </w:r>
      <w:r w:rsidR="006F4F2C">
        <w:rPr>
          <w:rFonts w:ascii="Arial" w:hAnsi="Arial" w:cs="Arial"/>
        </w:rPr>
        <w:t>március</w:t>
      </w:r>
      <w:r w:rsidR="009D5654">
        <w:rPr>
          <w:rFonts w:ascii="Arial" w:hAnsi="Arial" w:cs="Arial"/>
        </w:rPr>
        <w:t xml:space="preserve"> 12.</w:t>
      </w:r>
    </w:p>
    <w:p w:rsidR="00567D0C" w:rsidRDefault="00567D0C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197274" w:rsidRDefault="007655DA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Fodor Attila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Pr="000079CB" w:rsidRDefault="000E171C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462D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FD59-54A9-4299-ABAF-CBC597AB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15</cp:revision>
  <cp:lastPrinted>2015-03-13T08:39:00Z</cp:lastPrinted>
  <dcterms:created xsi:type="dcterms:W3CDTF">2015-03-04T07:53:00Z</dcterms:created>
  <dcterms:modified xsi:type="dcterms:W3CDTF">2015-04-10T11:05:00Z</dcterms:modified>
</cp:coreProperties>
</file>